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5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F7EA79" w14:textId="740FC583" w:rsidR="00C83551" w:rsidRDefault="00DC5774" w:rsidP="00256A7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</w:t>
      </w:r>
      <w:r w:rsidR="00256A75">
        <w:rPr>
          <w:rFonts w:ascii="Times New Roman" w:eastAsia="Arial" w:hAnsi="Times New Roman" w:cs="Times New Roman"/>
          <w:b/>
          <w:color w:val="000000"/>
          <w:sz w:val="22"/>
          <w:szCs w:val="22"/>
        </w:rPr>
        <w:t>AMMISSIONE</w:t>
      </w:r>
    </w:p>
    <w:p w14:paraId="43D8E807" w14:textId="77777777" w:rsidR="00106FB5" w:rsidRDefault="00256A75" w:rsidP="00256A7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M</w:t>
      </w:r>
      <w:r w:rsidRPr="00256A7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anifestazione di interesse</w:t>
      </w:r>
      <w:r w:rsidRPr="00256A75">
        <w:rPr>
          <w:rFonts w:ascii="Arial" w:eastAsia="Arial" w:hAnsi="Arial" w:cstheme="minorHAnsi"/>
          <w:b/>
          <w:bCs/>
          <w:sz w:val="22"/>
          <w:szCs w:val="22"/>
          <w:lang w:eastAsia="en-US"/>
        </w:rPr>
        <w:t xml:space="preserve"> </w:t>
      </w:r>
      <w:r w:rsidRPr="00256A7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percorso formativo “</w:t>
      </w:r>
      <w:r w:rsidR="00A11B24" w:rsidRPr="00A11B24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Sport </w:t>
      </w:r>
      <w:r w:rsidR="00691600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 Ambiente”</w:t>
      </w:r>
      <w:r w:rsidR="00A11B24" w:rsidRPr="00A11B24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782E8EE1" w14:textId="69DB4147" w:rsidR="00256A75" w:rsidRPr="00106FB5" w:rsidRDefault="00106FB5" w:rsidP="00256A7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</w:t>
      </w:r>
      <w:r w:rsidRPr="00106FB5">
        <w:rPr>
          <w:rFonts w:ascii="Times New Roman" w:hAnsi="Times New Roman" w:cs="Times New Roman"/>
          <w:b/>
          <w:bCs/>
          <w:sz w:val="22"/>
          <w:szCs w:val="22"/>
        </w:rPr>
        <w:t>cuola Secondaria 1° grado” di Salina a.s. 2025/26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557B6B0D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  <w:r w:rsidR="00256A75">
        <w:rPr>
          <w:rFonts w:asciiTheme="majorHAnsi" w:eastAsia="Arial" w:hAnsiTheme="majorHAnsi" w:cstheme="majorHAnsi"/>
          <w:color w:val="000000"/>
        </w:rPr>
        <w:t xml:space="preserve">  _____________________</w:t>
      </w:r>
    </w:p>
    <w:p w14:paraId="60F2534E" w14:textId="561B73F9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C98761F" w14:textId="0FF711A5" w:rsidR="00281764" w:rsidRDefault="00DC5774" w:rsidP="002455B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Di essere ammesso/a alla procedura di selezione in qualità di </w:t>
      </w:r>
      <w:r w:rsidR="00256A75">
        <w:rPr>
          <w:rFonts w:asciiTheme="majorHAnsi" w:eastAsia="Arial" w:hAnsiTheme="majorHAnsi" w:cstheme="majorHAnsi"/>
          <w:b/>
          <w:bCs/>
          <w:color w:val="000000"/>
        </w:rPr>
        <w:t>__________________________________________,</w:t>
      </w:r>
    </w:p>
    <w:p w14:paraId="2794B3B7" w14:textId="615B00AF" w:rsidR="00256A75" w:rsidRPr="00E87E4B" w:rsidRDefault="00256A75" w:rsidP="002455B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77952">
        <w:rPr>
          <w:rFonts w:asciiTheme="majorHAnsi" w:eastAsia="Arial" w:hAnsiTheme="majorHAnsi" w:cstheme="majorHAnsi"/>
          <w:b/>
          <w:bCs/>
          <w:color w:val="000000"/>
        </w:rPr>
        <w:t>per la re</w:t>
      </w:r>
      <w:r w:rsidRPr="00256A75">
        <w:rPr>
          <w:rFonts w:asciiTheme="majorHAnsi" w:eastAsia="Arial" w:hAnsiTheme="majorHAnsi" w:cstheme="majorHAnsi"/>
          <w:b/>
          <w:bCs/>
          <w:color w:val="000000"/>
        </w:rPr>
        <w:t>alizzazione del percorso formativo “</w:t>
      </w:r>
      <w:r w:rsidR="00E87E4B" w:rsidRPr="00E87E4B">
        <w:rPr>
          <w:rFonts w:asciiTheme="majorHAnsi" w:eastAsia="Arial" w:hAnsiTheme="majorHAnsi" w:cstheme="majorHAnsi"/>
          <w:b/>
          <w:bCs/>
          <w:color w:val="000000"/>
        </w:rPr>
        <w:t>Sport nautico Salina – Primaria e Secondaria 1° grado”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79EC70" w14:textId="2E8F21C6" w:rsidR="00B873C6" w:rsidRPr="00B873C6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B873C6">
        <w:rPr>
          <w:rFonts w:ascii="Times New Roman" w:eastAsia="Arial" w:hAnsi="Times New Roman" w:cs="Times New Roman"/>
          <w:color w:val="000000"/>
          <w:sz w:val="24"/>
          <w:szCs w:val="24"/>
        </w:rPr>
        <w:t>Allega</w:t>
      </w:r>
      <w:r w:rsidR="00B873C6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14:paraId="09976A28" w14:textId="59354FF8" w:rsidR="008D1F51" w:rsidRPr="008D1F51" w:rsidRDefault="008D1F51" w:rsidP="008D1F51">
      <w:pPr>
        <w:spacing w:after="40" w:line="259" w:lineRule="auto"/>
        <w:ind w:leftChars="0" w:left="0" w:firstLineChars="0" w:firstLine="0"/>
        <w:rPr>
          <w:rFonts w:asciiTheme="majorHAnsi" w:hAnsiTheme="majorHAnsi" w:cstheme="majorHAnsi"/>
        </w:rPr>
      </w:pPr>
    </w:p>
    <w:p w14:paraId="320D22F1" w14:textId="0DB23B3E" w:rsidR="00B873C6" w:rsidRDefault="00B873C6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 w:rsidRPr="00B873C6">
        <w:rPr>
          <w:rFonts w:asciiTheme="majorHAnsi" w:hAnsiTheme="majorHAnsi" w:cstheme="majorHAnsi"/>
          <w:sz w:val="20"/>
          <w:szCs w:val="20"/>
        </w:rPr>
        <w:t>Proposta progettuale</w:t>
      </w:r>
    </w:p>
    <w:p w14:paraId="2D4D33AE" w14:textId="6D49B189" w:rsidR="008D1F51" w:rsidRPr="00B873C6" w:rsidRDefault="008D1F51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 w:rsidRPr="008D1F51">
        <w:rPr>
          <w:rFonts w:asciiTheme="majorHAnsi" w:hAnsiTheme="majorHAnsi" w:cstheme="majorHAnsi"/>
          <w:sz w:val="20"/>
          <w:szCs w:val="20"/>
          <w:lang w:val="it-IT"/>
        </w:rPr>
        <w:t>Dichiarazione assenza conflitti</w:t>
      </w:r>
    </w:p>
    <w:p w14:paraId="3D0238BD" w14:textId="53182107" w:rsidR="00B873C6" w:rsidRPr="00B873C6" w:rsidRDefault="00B873C6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 w:rsidRPr="00B873C6">
        <w:rPr>
          <w:rFonts w:asciiTheme="majorHAnsi" w:hAnsiTheme="majorHAnsi" w:cstheme="majorHAnsi"/>
          <w:sz w:val="20"/>
          <w:szCs w:val="20"/>
        </w:rPr>
        <w:t>Curriculum del soggetto proponente</w:t>
      </w:r>
    </w:p>
    <w:p w14:paraId="38305A83" w14:textId="27AD5E06" w:rsidR="00B873C6" w:rsidRPr="00B873C6" w:rsidRDefault="00E908DC" w:rsidP="00B873C6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E908DC">
        <w:rPr>
          <w:rFonts w:asciiTheme="majorHAnsi" w:hAnsiTheme="majorHAnsi" w:cstheme="majorHAnsi"/>
        </w:rPr>
        <w:t>Atto costitutivo e Statuto, o Regolamento interno (se disponibile);</w:t>
      </w:r>
    </w:p>
    <w:p w14:paraId="7BD5EA97" w14:textId="7A289519" w:rsidR="00281764" w:rsidRPr="00B873C6" w:rsidRDefault="00DC5774" w:rsidP="00B873C6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873C6">
        <w:rPr>
          <w:rFonts w:asciiTheme="majorHAnsi" w:eastAsia="Arial" w:hAnsiTheme="majorHAnsi" w:cstheme="majorHAnsi"/>
          <w:color w:val="000000"/>
        </w:rPr>
        <w:t>Documento d</w:t>
      </w:r>
      <w:r w:rsidR="009B3212">
        <w:rPr>
          <w:rFonts w:asciiTheme="majorHAnsi" w:eastAsia="Arial" w:hAnsiTheme="majorHAnsi" w:cstheme="majorHAnsi"/>
          <w:color w:val="000000"/>
        </w:rPr>
        <w:t>’</w:t>
      </w:r>
      <w:r w:rsidRPr="00B873C6">
        <w:rPr>
          <w:rFonts w:asciiTheme="majorHAnsi" w:eastAsia="Arial" w:hAnsiTheme="majorHAnsi" w:cstheme="majorHAnsi"/>
          <w:color w:val="000000"/>
        </w:rPr>
        <w:t>identità</w:t>
      </w:r>
      <w:r w:rsidR="009B3212">
        <w:rPr>
          <w:rFonts w:asciiTheme="majorHAnsi" w:eastAsia="Arial" w:hAnsiTheme="majorHAnsi" w:cstheme="majorHAnsi"/>
          <w:color w:val="000000"/>
        </w:rPr>
        <w:t xml:space="preserve"> del legale rappresentante</w:t>
      </w:r>
    </w:p>
    <w:sectPr w:rsidR="00281764" w:rsidRPr="00B873C6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A5B09"/>
    <w:multiLevelType w:val="hybridMultilevel"/>
    <w:tmpl w:val="41A47D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E0D23"/>
    <w:multiLevelType w:val="hybridMultilevel"/>
    <w:tmpl w:val="BF06F5E6"/>
    <w:lvl w:ilvl="0" w:tplc="7E96D08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8050C0"/>
    <w:multiLevelType w:val="hybridMultilevel"/>
    <w:tmpl w:val="4FEEAC78"/>
    <w:lvl w:ilvl="0" w:tplc="1AC2EF3A">
      <w:start w:val="1"/>
      <w:numFmt w:val="decimal"/>
      <w:lvlText w:val="%1."/>
      <w:lvlJc w:val="left"/>
      <w:pPr>
        <w:ind w:left="839" w:hanging="555"/>
      </w:pPr>
      <w:rPr>
        <w:rFonts w:ascii="Arial" w:eastAsia="Arial" w:hAnsi="Arial" w:cs="Arial" w:hint="default"/>
        <w:w w:val="91"/>
        <w:sz w:val="22"/>
        <w:szCs w:val="22"/>
      </w:rPr>
    </w:lvl>
    <w:lvl w:ilvl="1" w:tplc="13121332">
      <w:numFmt w:val="bullet"/>
      <w:lvlText w:val="•"/>
      <w:lvlJc w:val="left"/>
      <w:pPr>
        <w:ind w:left="1800" w:hanging="555"/>
      </w:pPr>
      <w:rPr>
        <w:rFonts w:hint="default"/>
      </w:rPr>
    </w:lvl>
    <w:lvl w:ilvl="2" w:tplc="B7745066">
      <w:numFmt w:val="bullet"/>
      <w:lvlText w:val="•"/>
      <w:lvlJc w:val="left"/>
      <w:pPr>
        <w:ind w:left="2760" w:hanging="555"/>
      </w:pPr>
      <w:rPr>
        <w:rFonts w:hint="default"/>
      </w:rPr>
    </w:lvl>
    <w:lvl w:ilvl="3" w:tplc="D9A4F2C0">
      <w:numFmt w:val="bullet"/>
      <w:lvlText w:val="•"/>
      <w:lvlJc w:val="left"/>
      <w:pPr>
        <w:ind w:left="3720" w:hanging="555"/>
      </w:pPr>
      <w:rPr>
        <w:rFonts w:hint="default"/>
      </w:rPr>
    </w:lvl>
    <w:lvl w:ilvl="4" w:tplc="2F4A884C">
      <w:numFmt w:val="bullet"/>
      <w:lvlText w:val="•"/>
      <w:lvlJc w:val="left"/>
      <w:pPr>
        <w:ind w:left="4680" w:hanging="555"/>
      </w:pPr>
      <w:rPr>
        <w:rFonts w:hint="default"/>
      </w:rPr>
    </w:lvl>
    <w:lvl w:ilvl="5" w:tplc="42F074BE">
      <w:numFmt w:val="bullet"/>
      <w:lvlText w:val="•"/>
      <w:lvlJc w:val="left"/>
      <w:pPr>
        <w:ind w:left="5640" w:hanging="555"/>
      </w:pPr>
      <w:rPr>
        <w:rFonts w:hint="default"/>
      </w:rPr>
    </w:lvl>
    <w:lvl w:ilvl="6" w:tplc="2C287142">
      <w:numFmt w:val="bullet"/>
      <w:lvlText w:val="•"/>
      <w:lvlJc w:val="left"/>
      <w:pPr>
        <w:ind w:left="6600" w:hanging="555"/>
      </w:pPr>
      <w:rPr>
        <w:rFonts w:hint="default"/>
      </w:rPr>
    </w:lvl>
    <w:lvl w:ilvl="7" w:tplc="7ACEA402">
      <w:numFmt w:val="bullet"/>
      <w:lvlText w:val="•"/>
      <w:lvlJc w:val="left"/>
      <w:pPr>
        <w:ind w:left="7560" w:hanging="555"/>
      </w:pPr>
      <w:rPr>
        <w:rFonts w:hint="default"/>
      </w:rPr>
    </w:lvl>
    <w:lvl w:ilvl="8" w:tplc="59BC1778">
      <w:numFmt w:val="bullet"/>
      <w:lvlText w:val="•"/>
      <w:lvlJc w:val="left"/>
      <w:pPr>
        <w:ind w:left="8520" w:hanging="555"/>
      </w:pPr>
      <w:rPr>
        <w:rFonts w:hint="default"/>
      </w:r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2308955">
    <w:abstractNumId w:val="3"/>
  </w:num>
  <w:num w:numId="2" w16cid:durableId="1517377873">
    <w:abstractNumId w:val="1"/>
  </w:num>
  <w:num w:numId="3" w16cid:durableId="4478380">
    <w:abstractNumId w:val="2"/>
  </w:num>
  <w:num w:numId="4" w16cid:durableId="2109962171">
    <w:abstractNumId w:val="4"/>
  </w:num>
  <w:num w:numId="5" w16cid:durableId="1511523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42868"/>
    <w:rsid w:val="00045C31"/>
    <w:rsid w:val="00067771"/>
    <w:rsid w:val="000C0D14"/>
    <w:rsid w:val="00106FB5"/>
    <w:rsid w:val="00125BA6"/>
    <w:rsid w:val="001625D5"/>
    <w:rsid w:val="002455B4"/>
    <w:rsid w:val="00256A75"/>
    <w:rsid w:val="00273057"/>
    <w:rsid w:val="00281764"/>
    <w:rsid w:val="002D00CD"/>
    <w:rsid w:val="002D463B"/>
    <w:rsid w:val="00363C46"/>
    <w:rsid w:val="00364146"/>
    <w:rsid w:val="00396952"/>
    <w:rsid w:val="004F5DB8"/>
    <w:rsid w:val="00580F89"/>
    <w:rsid w:val="005B63F3"/>
    <w:rsid w:val="00606072"/>
    <w:rsid w:val="00677952"/>
    <w:rsid w:val="00691600"/>
    <w:rsid w:val="006C3EA7"/>
    <w:rsid w:val="007359AD"/>
    <w:rsid w:val="00752181"/>
    <w:rsid w:val="0077232A"/>
    <w:rsid w:val="00786804"/>
    <w:rsid w:val="00822DBD"/>
    <w:rsid w:val="008261CF"/>
    <w:rsid w:val="00845744"/>
    <w:rsid w:val="008D1F51"/>
    <w:rsid w:val="00902313"/>
    <w:rsid w:val="009B08AA"/>
    <w:rsid w:val="009B3212"/>
    <w:rsid w:val="009E1479"/>
    <w:rsid w:val="00A11B24"/>
    <w:rsid w:val="00A362D4"/>
    <w:rsid w:val="00AE63D5"/>
    <w:rsid w:val="00B873C6"/>
    <w:rsid w:val="00B90C11"/>
    <w:rsid w:val="00BB6F37"/>
    <w:rsid w:val="00BF53A2"/>
    <w:rsid w:val="00C30263"/>
    <w:rsid w:val="00C83551"/>
    <w:rsid w:val="00C86B11"/>
    <w:rsid w:val="00CB2D70"/>
    <w:rsid w:val="00CF2DD6"/>
    <w:rsid w:val="00D13A06"/>
    <w:rsid w:val="00D823F1"/>
    <w:rsid w:val="00DA7697"/>
    <w:rsid w:val="00DC2257"/>
    <w:rsid w:val="00DC5774"/>
    <w:rsid w:val="00E5501E"/>
    <w:rsid w:val="00E80B04"/>
    <w:rsid w:val="00E87E4B"/>
    <w:rsid w:val="00E908DC"/>
    <w:rsid w:val="00EB2709"/>
    <w:rsid w:val="00F11055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uiPriority w:val="2"/>
    <w:qFormat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B873C6"/>
    <w:pPr>
      <w:widowControl w:val="0"/>
      <w:suppressAutoHyphens w:val="0"/>
      <w:autoSpaceDE w:val="0"/>
      <w:autoSpaceDN w:val="0"/>
      <w:spacing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31</cp:revision>
  <dcterms:created xsi:type="dcterms:W3CDTF">2025-08-13T07:58:00Z</dcterms:created>
  <dcterms:modified xsi:type="dcterms:W3CDTF">2026-05-09T09:46:00Z</dcterms:modified>
</cp:coreProperties>
</file>